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3801" w14:textId="2E82C0B1" w:rsidR="007D45A2" w:rsidRPr="00F70C20" w:rsidRDefault="007D45A2" w:rsidP="00033E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DE7F22" w14:textId="507D7232" w:rsidR="007D45A2" w:rsidRPr="000F0FC7" w:rsidRDefault="000F0FC7" w:rsidP="007D45A2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F0FC7">
        <w:rPr>
          <w:rFonts w:ascii="Times New Roman" w:hAnsi="Times New Roman" w:cs="Times New Roman"/>
          <w:color w:val="FF0000"/>
          <w:sz w:val="28"/>
          <w:szCs w:val="28"/>
        </w:rPr>
        <w:t>(на бланку поклажодавця)</w:t>
      </w:r>
    </w:p>
    <w:p w14:paraId="771D0BC4" w14:textId="77777777" w:rsidR="007D45A2" w:rsidRPr="006F7EDC" w:rsidRDefault="007D45A2" w:rsidP="009A17AD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68A71E8F" w14:textId="67CEFF2F" w:rsidR="00176434" w:rsidRPr="0066344E" w:rsidRDefault="00D11F4B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6344E">
        <w:rPr>
          <w:rFonts w:ascii="Times New Roman" w:hAnsi="Times New Roman" w:cs="Times New Roman"/>
          <w:sz w:val="28"/>
          <w:szCs w:val="28"/>
        </w:rPr>
        <w:t>В</w:t>
      </w:r>
      <w:r w:rsidR="00FE3350" w:rsidRPr="0066344E">
        <w:rPr>
          <w:rFonts w:ascii="Times New Roman" w:hAnsi="Times New Roman" w:cs="Times New Roman"/>
          <w:sz w:val="28"/>
          <w:szCs w:val="28"/>
        </w:rPr>
        <w:t>.о.г</w:t>
      </w:r>
      <w:r w:rsidR="00176434" w:rsidRPr="0066344E">
        <w:rPr>
          <w:rFonts w:ascii="Times New Roman" w:hAnsi="Times New Roman" w:cs="Times New Roman"/>
          <w:sz w:val="28"/>
          <w:szCs w:val="28"/>
        </w:rPr>
        <w:t>енерально</w:t>
      </w:r>
      <w:r w:rsidR="00FE3350" w:rsidRPr="0066344E">
        <w:rPr>
          <w:rFonts w:ascii="Times New Roman" w:hAnsi="Times New Roman" w:cs="Times New Roman"/>
          <w:sz w:val="28"/>
          <w:szCs w:val="28"/>
        </w:rPr>
        <w:t>го</w:t>
      </w:r>
      <w:r w:rsidR="00176434" w:rsidRPr="0066344E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E3350" w:rsidRPr="0066344E">
        <w:rPr>
          <w:rFonts w:ascii="Times New Roman" w:hAnsi="Times New Roman" w:cs="Times New Roman"/>
          <w:sz w:val="28"/>
          <w:szCs w:val="28"/>
        </w:rPr>
        <w:t>а</w:t>
      </w:r>
      <w:r w:rsidR="00176434" w:rsidRPr="006634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8B2F7" w14:textId="3C380E7F" w:rsidR="00176434" w:rsidRPr="0066344E" w:rsidRDefault="00176434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6344E">
        <w:rPr>
          <w:rFonts w:ascii="Times New Roman" w:hAnsi="Times New Roman" w:cs="Times New Roman"/>
          <w:sz w:val="28"/>
          <w:szCs w:val="28"/>
        </w:rPr>
        <w:t>Д</w:t>
      </w:r>
      <w:r w:rsidR="00D11F4B" w:rsidRPr="0066344E">
        <w:rPr>
          <w:rFonts w:ascii="Times New Roman" w:hAnsi="Times New Roman" w:cs="Times New Roman"/>
          <w:sz w:val="28"/>
          <w:szCs w:val="28"/>
        </w:rPr>
        <w:t>П</w:t>
      </w:r>
      <w:r w:rsidRPr="0066344E">
        <w:rPr>
          <w:rFonts w:ascii="Times New Roman" w:hAnsi="Times New Roman" w:cs="Times New Roman"/>
          <w:sz w:val="28"/>
          <w:szCs w:val="28"/>
        </w:rPr>
        <w:t xml:space="preserve"> </w:t>
      </w:r>
      <w:r w:rsidR="00D11F4B" w:rsidRPr="0066344E">
        <w:rPr>
          <w:rFonts w:ascii="Times New Roman" w:hAnsi="Times New Roman" w:cs="Times New Roman"/>
          <w:sz w:val="28"/>
          <w:szCs w:val="28"/>
        </w:rPr>
        <w:t>«</w:t>
      </w:r>
      <w:r w:rsidRPr="0066344E">
        <w:rPr>
          <w:rFonts w:ascii="Times New Roman" w:hAnsi="Times New Roman" w:cs="Times New Roman"/>
          <w:sz w:val="28"/>
          <w:szCs w:val="28"/>
        </w:rPr>
        <w:t>Комбінат «Прогрес»</w:t>
      </w:r>
    </w:p>
    <w:p w14:paraId="46660C16" w14:textId="19021DA2" w:rsidR="00176434" w:rsidRPr="006F7EDC" w:rsidRDefault="00322E20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Тамарі ГОРДІЄНКО</w:t>
      </w:r>
    </w:p>
    <w:p w14:paraId="64174680" w14:textId="55513669" w:rsidR="00176434" w:rsidRPr="0066344E" w:rsidRDefault="00FC22AA" w:rsidP="006F7ED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66344E">
        <w:rPr>
          <w:rFonts w:ascii="Times New Roman" w:hAnsi="Times New Roman" w:cs="Times New Roman"/>
          <w:sz w:val="24"/>
          <w:szCs w:val="24"/>
        </w:rPr>
        <w:t>бул. В. Гавела, 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6434" w:rsidRPr="0066344E">
        <w:rPr>
          <w:rFonts w:ascii="Times New Roman" w:hAnsi="Times New Roman" w:cs="Times New Roman"/>
          <w:sz w:val="24"/>
          <w:szCs w:val="24"/>
        </w:rPr>
        <w:t>м.</w:t>
      </w:r>
      <w:r w:rsidR="006F7810" w:rsidRPr="0066344E">
        <w:rPr>
          <w:rFonts w:ascii="Times New Roman" w:hAnsi="Times New Roman" w:cs="Times New Roman"/>
          <w:sz w:val="24"/>
          <w:szCs w:val="24"/>
        </w:rPr>
        <w:t xml:space="preserve"> </w:t>
      </w:r>
      <w:r w:rsidR="00176434" w:rsidRPr="0066344E">
        <w:rPr>
          <w:rFonts w:ascii="Times New Roman" w:hAnsi="Times New Roman" w:cs="Times New Roman"/>
          <w:sz w:val="24"/>
          <w:szCs w:val="24"/>
        </w:rPr>
        <w:t xml:space="preserve">Київ </w:t>
      </w:r>
    </w:p>
    <w:p w14:paraId="762A148A" w14:textId="77777777" w:rsidR="00950585" w:rsidRPr="006F7EDC" w:rsidRDefault="00950585" w:rsidP="006F7EDC">
      <w:pPr>
        <w:spacing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F9DF5" w14:textId="7B7E352F" w:rsidR="007D45A2" w:rsidRPr="006F7EDC" w:rsidRDefault="007D45A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540F0285" w14:textId="5A78536C" w:rsidR="007D45A2" w:rsidRPr="006F7EDC" w:rsidRDefault="007D45A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F7EDC">
        <w:rPr>
          <w:rFonts w:ascii="Times New Roman" w:hAnsi="Times New Roman" w:cs="Times New Roman"/>
          <w:bCs/>
          <w:sz w:val="20"/>
          <w:szCs w:val="20"/>
        </w:rPr>
        <w:t>(назва контрагента)</w:t>
      </w:r>
    </w:p>
    <w:p w14:paraId="1058A791" w14:textId="1C1F9190" w:rsidR="00066DF2" w:rsidRPr="006F7EDC" w:rsidRDefault="00066DF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14:paraId="55253B16" w14:textId="77777777" w:rsidR="00066DF2" w:rsidRPr="006F7EDC" w:rsidRDefault="00066DF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A2DCE1" w14:textId="62622F5C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Адреса___________________________________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_______</w:t>
      </w:r>
    </w:p>
    <w:p w14:paraId="29008898" w14:textId="38D7DD92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Контакти__________________________________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</w:t>
      </w:r>
    </w:p>
    <w:p w14:paraId="71E76AAB" w14:textId="77777777" w:rsidR="007D45A2" w:rsidRPr="006F7EDC" w:rsidRDefault="007D45A2" w:rsidP="00056FC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ADF4" w14:textId="1D62C9E0" w:rsidR="00176434" w:rsidRPr="006F7EDC" w:rsidRDefault="009A17AD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4EFA0B9E" w14:textId="1D632754" w:rsidR="00A61DE3" w:rsidRPr="006F7EDC" w:rsidRDefault="00950585" w:rsidP="00A61D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Про</w:t>
      </w:r>
      <w:r w:rsidR="00A702EE" w:rsidRPr="006F7EDC">
        <w:rPr>
          <w:rFonts w:ascii="Times New Roman" w:hAnsi="Times New Roman" w:cs="Times New Roman"/>
          <w:sz w:val="28"/>
          <w:szCs w:val="28"/>
        </w:rPr>
        <w:t>симо</w:t>
      </w:r>
      <w:r w:rsidR="00176434" w:rsidRPr="006F7EDC">
        <w:rPr>
          <w:rFonts w:ascii="Times New Roman" w:hAnsi="Times New Roman" w:cs="Times New Roman"/>
          <w:sz w:val="28"/>
          <w:szCs w:val="28"/>
        </w:rPr>
        <w:t xml:space="preserve"> </w:t>
      </w:r>
      <w:r w:rsidR="000109C2" w:rsidRPr="006F7EDC">
        <w:rPr>
          <w:rFonts w:ascii="Times New Roman" w:hAnsi="Times New Roman" w:cs="Times New Roman"/>
          <w:sz w:val="28"/>
          <w:szCs w:val="28"/>
        </w:rPr>
        <w:t xml:space="preserve"> </w:t>
      </w:r>
      <w:r w:rsidR="007D45A2" w:rsidRPr="006F7EDC">
        <w:rPr>
          <w:rFonts w:ascii="Times New Roman" w:hAnsi="Times New Roman" w:cs="Times New Roman"/>
          <w:sz w:val="28"/>
          <w:szCs w:val="28"/>
        </w:rPr>
        <w:t>збільш</w:t>
      </w:r>
      <w:r w:rsidR="00D11F4B" w:rsidRPr="006F7EDC">
        <w:rPr>
          <w:rFonts w:ascii="Times New Roman" w:hAnsi="Times New Roman" w:cs="Times New Roman"/>
          <w:sz w:val="28"/>
          <w:szCs w:val="28"/>
        </w:rPr>
        <w:t>ити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 площ</w:t>
      </w:r>
      <w:r w:rsidR="00D11F4B" w:rsidRPr="006F7EDC">
        <w:rPr>
          <w:rFonts w:ascii="Times New Roman" w:hAnsi="Times New Roman" w:cs="Times New Roman"/>
          <w:sz w:val="28"/>
          <w:szCs w:val="28"/>
        </w:rPr>
        <w:t>у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 зберігання</w:t>
      </w:r>
      <w:r w:rsidR="00D11F4B" w:rsidRPr="006F7EDC">
        <w:rPr>
          <w:rFonts w:ascii="Times New Roman" w:hAnsi="Times New Roman" w:cs="Times New Roman"/>
          <w:sz w:val="28"/>
          <w:szCs w:val="28"/>
        </w:rPr>
        <w:t xml:space="preserve"> з __.___.202</w:t>
      </w:r>
      <w:r w:rsidR="00FC22AA">
        <w:rPr>
          <w:rFonts w:ascii="Times New Roman" w:hAnsi="Times New Roman" w:cs="Times New Roman"/>
          <w:sz w:val="28"/>
          <w:szCs w:val="28"/>
        </w:rPr>
        <w:t>__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, згідно умов </w:t>
      </w:r>
      <w:r w:rsidR="00176434" w:rsidRPr="006F7EDC">
        <w:rPr>
          <w:rFonts w:ascii="Times New Roman" w:hAnsi="Times New Roman" w:cs="Times New Roman"/>
          <w:sz w:val="28"/>
          <w:szCs w:val="28"/>
        </w:rPr>
        <w:t>Договору про надання платних послуг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 від __.___.202__ №______</w:t>
      </w:r>
      <w:r w:rsidR="00176434" w:rsidRPr="006F7EDC">
        <w:rPr>
          <w:rFonts w:ascii="Times New Roman" w:hAnsi="Times New Roman" w:cs="Times New Roman"/>
          <w:sz w:val="28"/>
          <w:szCs w:val="28"/>
        </w:rPr>
        <w:t xml:space="preserve">, </w:t>
      </w:r>
      <w:r w:rsidR="00A61DE3" w:rsidRPr="006F7EDC">
        <w:rPr>
          <w:rFonts w:ascii="Times New Roman" w:hAnsi="Times New Roman" w:cs="Times New Roman"/>
          <w:sz w:val="28"/>
          <w:szCs w:val="28"/>
        </w:rPr>
        <w:t>на площі:</w:t>
      </w:r>
    </w:p>
    <w:p w14:paraId="699C8A82" w14:textId="77777777" w:rsidR="00A61DE3" w:rsidRPr="006F7EDC" w:rsidRDefault="00A61DE3" w:rsidP="00A61D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7A7C76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>Склад                                                          на ________  м.кв.</w:t>
      </w:r>
    </w:p>
    <w:p w14:paraId="37058F89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>Підвал складу                                            на ________  м.кв.</w:t>
      </w:r>
    </w:p>
    <w:p w14:paraId="6B605E59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>Камера холодильника                               на ________  м.кв.</w:t>
      </w:r>
    </w:p>
    <w:p w14:paraId="6B106587" w14:textId="1398090D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Підвал камери холодильника                 </w:t>
      </w:r>
      <w:r w:rsidR="006F7E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22A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7EDC">
        <w:rPr>
          <w:rFonts w:ascii="Times New Roman" w:hAnsi="Times New Roman"/>
          <w:sz w:val="28"/>
          <w:szCs w:val="28"/>
          <w:lang w:val="uk-UA"/>
        </w:rPr>
        <w:t>на ________  м.кв.</w:t>
      </w:r>
    </w:p>
    <w:p w14:paraId="6F13ED24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>Кімната опалювальна/неопалювальна    на ________  м.кв.</w:t>
      </w:r>
    </w:p>
    <w:p w14:paraId="6A7D7D14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>Відкритий майданчик                               на ________  м.кв.</w:t>
      </w:r>
    </w:p>
    <w:p w14:paraId="7DB201CA" w14:textId="77777777" w:rsidR="006F7810" w:rsidRPr="006F7EDC" w:rsidRDefault="006F7810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61C91" w14:textId="3B80A2AD" w:rsidR="00056FC9" w:rsidRPr="006F7EDC" w:rsidRDefault="00056FC9" w:rsidP="00DB39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Додатково </w:t>
      </w:r>
      <w:r w:rsidR="007D45A2" w:rsidRPr="006F7EDC">
        <w:rPr>
          <w:rFonts w:ascii="Times New Roman" w:hAnsi="Times New Roman"/>
          <w:sz w:val="28"/>
          <w:szCs w:val="28"/>
          <w:lang w:val="uk-UA"/>
        </w:rPr>
        <w:t>надаємо копії накладних на товарно-матеріальні цінності</w:t>
      </w:r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552B067" w14:textId="77777777" w:rsidR="00056FC9" w:rsidRPr="006F7EDC" w:rsidRDefault="00056FC9" w:rsidP="00DB39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Оплату гарантуємо.</w:t>
      </w:r>
    </w:p>
    <w:p w14:paraId="1BB2741C" w14:textId="67592EC1" w:rsidR="00176434" w:rsidRPr="006F7EDC" w:rsidRDefault="00176434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383BE" w14:textId="77777777" w:rsidR="00C27D1E" w:rsidRPr="006F7EDC" w:rsidRDefault="00C27D1E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4CDBFA" w14:textId="51520C12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644E31" w14:textId="77777777" w:rsidR="00267341" w:rsidRPr="006F7EDC" w:rsidRDefault="00267341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5D5CD" w14:textId="6E899EE8" w:rsidR="007D45A2" w:rsidRPr="006F7EDC" w:rsidRDefault="007D45A2" w:rsidP="007D4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_________________          </w:t>
      </w:r>
      <w:r w:rsidR="006F7EDC">
        <w:rPr>
          <w:rFonts w:ascii="Times New Roman" w:hAnsi="Times New Roman" w:cs="Times New Roman"/>
          <w:sz w:val="28"/>
          <w:szCs w:val="28"/>
        </w:rPr>
        <w:t xml:space="preserve">   </w:t>
      </w:r>
      <w:r w:rsidRPr="006F7EDC">
        <w:rPr>
          <w:rFonts w:ascii="Times New Roman" w:hAnsi="Times New Roman" w:cs="Times New Roman"/>
          <w:sz w:val="28"/>
          <w:szCs w:val="28"/>
        </w:rPr>
        <w:t>________________           __________</w:t>
      </w:r>
      <w:r w:rsidR="006F7EDC">
        <w:rPr>
          <w:rFonts w:ascii="Times New Roman" w:hAnsi="Times New Roman" w:cs="Times New Roman"/>
          <w:sz w:val="28"/>
          <w:szCs w:val="28"/>
        </w:rPr>
        <w:t>____</w:t>
      </w:r>
      <w:r w:rsidRPr="006F7EDC">
        <w:rPr>
          <w:rFonts w:ascii="Times New Roman" w:hAnsi="Times New Roman" w:cs="Times New Roman"/>
          <w:sz w:val="28"/>
          <w:szCs w:val="28"/>
        </w:rPr>
        <w:t xml:space="preserve">________                                            </w:t>
      </w:r>
    </w:p>
    <w:p w14:paraId="7FC7DF27" w14:textId="2AC9976B" w:rsidR="007D45A2" w:rsidRPr="006F7EDC" w:rsidRDefault="007D45A2" w:rsidP="007D45A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7EDC">
        <w:rPr>
          <w:rFonts w:ascii="Times New Roman" w:hAnsi="Times New Roman" w:cs="Times New Roman"/>
          <w:sz w:val="20"/>
          <w:szCs w:val="20"/>
        </w:rPr>
        <w:t xml:space="preserve">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</w:t>
      </w:r>
      <w:r w:rsidRPr="006F7EDC">
        <w:rPr>
          <w:rFonts w:ascii="Times New Roman" w:hAnsi="Times New Roman" w:cs="Times New Roman"/>
          <w:sz w:val="20"/>
          <w:szCs w:val="20"/>
        </w:rPr>
        <w:t xml:space="preserve">(посада)                      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F7EDC">
        <w:rPr>
          <w:rFonts w:ascii="Times New Roman" w:hAnsi="Times New Roman" w:cs="Times New Roman"/>
          <w:sz w:val="20"/>
          <w:szCs w:val="20"/>
        </w:rPr>
        <w:t xml:space="preserve">підпис, печатка (б/п)                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    </w:t>
      </w:r>
      <w:r w:rsidRPr="006F7EDC">
        <w:rPr>
          <w:rFonts w:ascii="Times New Roman" w:hAnsi="Times New Roman" w:cs="Times New Roman"/>
          <w:sz w:val="20"/>
          <w:szCs w:val="20"/>
        </w:rPr>
        <w:t>(Власне ім’я, ПРІЗВИЩЕ)</w:t>
      </w:r>
    </w:p>
    <w:p w14:paraId="5B9801B7" w14:textId="77777777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AF82" w14:textId="40D8E362" w:rsidR="00176434" w:rsidRPr="006F7EDC" w:rsidRDefault="00176434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76434" w:rsidRPr="006F7EDC" w:rsidSect="009A17A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109C2"/>
    <w:rsid w:val="00033E97"/>
    <w:rsid w:val="00036F49"/>
    <w:rsid w:val="00056FC9"/>
    <w:rsid w:val="00066DF2"/>
    <w:rsid w:val="000F0FC7"/>
    <w:rsid w:val="001345A0"/>
    <w:rsid w:val="00176434"/>
    <w:rsid w:val="0025108B"/>
    <w:rsid w:val="00267341"/>
    <w:rsid w:val="002D6245"/>
    <w:rsid w:val="00322E20"/>
    <w:rsid w:val="006159D3"/>
    <w:rsid w:val="00662AFA"/>
    <w:rsid w:val="0066344E"/>
    <w:rsid w:val="006F331F"/>
    <w:rsid w:val="006F7810"/>
    <w:rsid w:val="006F7EDC"/>
    <w:rsid w:val="007D45A2"/>
    <w:rsid w:val="00950585"/>
    <w:rsid w:val="009A17AD"/>
    <w:rsid w:val="009E1E6F"/>
    <w:rsid w:val="00A61DE3"/>
    <w:rsid w:val="00A702EE"/>
    <w:rsid w:val="00AB0029"/>
    <w:rsid w:val="00B03B99"/>
    <w:rsid w:val="00B04A9E"/>
    <w:rsid w:val="00BB79A1"/>
    <w:rsid w:val="00C27D1E"/>
    <w:rsid w:val="00C6643E"/>
    <w:rsid w:val="00C858E4"/>
    <w:rsid w:val="00CC329E"/>
    <w:rsid w:val="00D11F4B"/>
    <w:rsid w:val="00D72337"/>
    <w:rsid w:val="00DB399C"/>
    <w:rsid w:val="00F47A63"/>
    <w:rsid w:val="00F70C20"/>
    <w:rsid w:val="00F85F39"/>
    <w:rsid w:val="00FB1583"/>
    <w:rsid w:val="00FC22AA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E1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23</cp:revision>
  <cp:lastPrinted>2023-09-29T10:00:00Z</cp:lastPrinted>
  <dcterms:created xsi:type="dcterms:W3CDTF">2022-07-25T08:02:00Z</dcterms:created>
  <dcterms:modified xsi:type="dcterms:W3CDTF">2026-01-19T11:55:00Z</dcterms:modified>
</cp:coreProperties>
</file>