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E753" w14:textId="65CD6002" w:rsidR="00CA4171" w:rsidRDefault="00CA4171" w:rsidP="00CA417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F7CF864" w14:textId="77777777" w:rsidR="002E6678" w:rsidRPr="00B465D9" w:rsidRDefault="002E6678" w:rsidP="002E66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_Hlk226547108"/>
      <w:bookmarkStart w:id="1" w:name="_Hlk226550252"/>
      <w:proofErr w:type="spellStart"/>
      <w:r w:rsidRPr="007C3175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В.о.генерального</w:t>
      </w:r>
      <w:proofErr w:type="spellEnd"/>
      <w:r w:rsidRPr="007C3175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директора</w:t>
      </w:r>
      <w:r w:rsidRPr="00B465D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1851E0D5" w14:textId="77777777" w:rsidR="002E6678" w:rsidRPr="00B465D9" w:rsidRDefault="002E6678" w:rsidP="002E66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B465D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46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65D9">
        <w:rPr>
          <w:rFonts w:ascii="Times New Roman" w:hAnsi="Times New Roman" w:cs="Times New Roman"/>
          <w:sz w:val="24"/>
          <w:szCs w:val="24"/>
        </w:rPr>
        <w:t>Комбінат «Прогрес»</w:t>
      </w:r>
    </w:p>
    <w:p w14:paraId="182B1051" w14:textId="77777777" w:rsidR="002E6678" w:rsidRPr="002F4DF0" w:rsidRDefault="002E6678" w:rsidP="002E66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2F4DF0">
        <w:rPr>
          <w:rFonts w:ascii="Times New Roman" w:hAnsi="Times New Roman" w:cs="Times New Roman"/>
          <w:sz w:val="24"/>
          <w:szCs w:val="24"/>
        </w:rPr>
        <w:t>Тамарі ГОРДІЄНКО</w:t>
      </w:r>
    </w:p>
    <w:p w14:paraId="471DAB19" w14:textId="77777777" w:rsidR="002E6678" w:rsidRDefault="002E6678" w:rsidP="002E66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 xml:space="preserve">м. Київ,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Pr="00056FC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056FC9"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</w:rPr>
        <w:t>ацлава</w:t>
      </w:r>
      <w:r w:rsidRPr="00056FC9">
        <w:rPr>
          <w:rFonts w:ascii="Times New Roman" w:hAnsi="Times New Roman" w:cs="Times New Roman"/>
          <w:sz w:val="24"/>
          <w:szCs w:val="24"/>
        </w:rPr>
        <w:t xml:space="preserve"> Гавела, 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39B659" w14:textId="77777777" w:rsidR="002E6678" w:rsidRPr="00056FC9" w:rsidRDefault="002E6678" w:rsidP="002E66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14:paraId="39154D1F" w14:textId="77777777" w:rsidR="002E6678" w:rsidRDefault="002E6678" w:rsidP="002E6678">
      <w:pPr>
        <w:spacing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 w:rsidRPr="00056FC9">
        <w:rPr>
          <w:rFonts w:ascii="Times New Roman" w:hAnsi="Times New Roman" w:cs="Times New Roman"/>
          <w:b/>
          <w:bCs/>
          <w:sz w:val="24"/>
          <w:szCs w:val="24"/>
        </w:rPr>
        <w:t>Найменування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контрагента:</w:t>
      </w:r>
    </w:p>
    <w:p w14:paraId="013C8179" w14:textId="77777777" w:rsidR="002E6678" w:rsidRPr="00056FC9" w:rsidRDefault="002E6678" w:rsidP="002E6678">
      <w:pPr>
        <w:spacing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093F9EF5" w14:textId="77777777" w:rsidR="002E6678" w:rsidRDefault="002E6678" w:rsidP="002E6678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Адреса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8C1BF9F" w14:textId="77777777" w:rsidR="002E6678" w:rsidRPr="00056FC9" w:rsidRDefault="002E6678" w:rsidP="002E6678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BE118F4" w14:textId="77777777" w:rsidR="002E6678" w:rsidRPr="00056FC9" w:rsidRDefault="002E6678" w:rsidP="002E6678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Контакти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3587373C" w14:textId="77777777" w:rsidR="002E6678" w:rsidRPr="00056FC9" w:rsidRDefault="002E6678" w:rsidP="002E66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Лист-прохання</w:t>
      </w:r>
    </w:p>
    <w:p w14:paraId="1F5ED689" w14:textId="77777777" w:rsidR="002E6678" w:rsidRDefault="002E6678" w:rsidP="002E66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виконання п. 5.1.5 Договору про надання платних послуг від ___.____.20___ №________,</w:t>
      </w:r>
    </w:p>
    <w:p w14:paraId="1459022A" w14:textId="77777777" w:rsidR="002E6678" w:rsidRPr="00056FC9" w:rsidRDefault="002E6678" w:rsidP="002E6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56FC9">
        <w:rPr>
          <w:rFonts w:ascii="Times New Roman" w:hAnsi="Times New Roman" w:cs="Times New Roman"/>
          <w:sz w:val="24"/>
          <w:szCs w:val="24"/>
        </w:rPr>
        <w:t xml:space="preserve">росимо Вас </w:t>
      </w:r>
      <w:r>
        <w:rPr>
          <w:rFonts w:ascii="Times New Roman" w:hAnsi="Times New Roman" w:cs="Times New Roman"/>
          <w:sz w:val="24"/>
          <w:szCs w:val="24"/>
        </w:rPr>
        <w:t>забезпечити доступ уповноважених працівників та транспорту ________________________до складських приміщень, де зберігаються ТМЦ</w:t>
      </w:r>
      <w:r w:rsidRPr="00056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Поклажодавця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35B4C82B" w14:textId="77777777" w:rsidR="002E6678" w:rsidRDefault="002E6678" w:rsidP="002E66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(найменування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поклажодавця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405AF54C" w14:textId="0E000A53" w:rsidR="0062436F" w:rsidRDefault="002E6678" w:rsidP="002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забезпечити оформлення та видачу перепусток для транспортних засобів</w:t>
      </w:r>
      <w:r w:rsidR="0062436F">
        <w:rPr>
          <w:rFonts w:ascii="Times New Roman" w:hAnsi="Times New Roman" w:cs="Times New Roman"/>
          <w:sz w:val="24"/>
          <w:szCs w:val="24"/>
        </w:rPr>
        <w:t>: у в</w:t>
      </w:r>
      <w:r w:rsidR="006C0AB0">
        <w:rPr>
          <w:rFonts w:ascii="Times New Roman" w:hAnsi="Times New Roman" w:cs="Times New Roman"/>
          <w:sz w:val="24"/>
          <w:szCs w:val="24"/>
        </w:rPr>
        <w:t>и</w:t>
      </w:r>
      <w:r w:rsidR="0062436F">
        <w:rPr>
          <w:rFonts w:ascii="Times New Roman" w:hAnsi="Times New Roman" w:cs="Times New Roman"/>
          <w:sz w:val="24"/>
          <w:szCs w:val="24"/>
        </w:rPr>
        <w:t>хідні</w:t>
      </w:r>
    </w:p>
    <w:p w14:paraId="36C8DC19" w14:textId="2C7DC607" w:rsidR="0062436F" w:rsidRDefault="002E6678" w:rsidP="002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36F">
        <w:rPr>
          <w:rFonts w:ascii="Times New Roman" w:hAnsi="Times New Roman" w:cs="Times New Roman"/>
          <w:sz w:val="24"/>
          <w:szCs w:val="24"/>
        </w:rPr>
        <w:t>та робочі дні</w:t>
      </w:r>
      <w:r w:rsidR="006C0AB0">
        <w:rPr>
          <w:rFonts w:ascii="Times New Roman" w:hAnsi="Times New Roman" w:cs="Times New Roman"/>
          <w:sz w:val="24"/>
          <w:szCs w:val="24"/>
        </w:rPr>
        <w:t xml:space="preserve"> в період з ___________________ по ________________________</w:t>
      </w:r>
    </w:p>
    <w:p w14:paraId="736FFB53" w14:textId="1FB57591" w:rsidR="002E6678" w:rsidRDefault="002E6678" w:rsidP="002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A22F212" w14:textId="76D16991" w:rsidR="002E6678" w:rsidRPr="001B0B36" w:rsidRDefault="002E6678" w:rsidP="002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B36">
        <w:rPr>
          <w:rFonts w:ascii="Times New Roman" w:hAnsi="Times New Roman" w:cs="Times New Roman"/>
          <w:sz w:val="24"/>
          <w:szCs w:val="24"/>
        </w:rPr>
        <w:t xml:space="preserve"> </w:t>
      </w:r>
      <w:r w:rsidR="006243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1B0B36">
        <w:rPr>
          <w:rFonts w:ascii="Times New Roman" w:hAnsi="Times New Roman" w:cs="Times New Roman"/>
          <w:sz w:val="24"/>
          <w:szCs w:val="24"/>
        </w:rPr>
        <w:t xml:space="preserve">  </w:t>
      </w:r>
      <w:r w:rsidR="0062436F">
        <w:rPr>
          <w:rFonts w:ascii="Times New Roman" w:hAnsi="Times New Roman" w:cs="Times New Roman"/>
          <w:sz w:val="24"/>
          <w:szCs w:val="24"/>
        </w:rPr>
        <w:t>А</w:t>
      </w:r>
      <w:r w:rsidRPr="001B0B36">
        <w:rPr>
          <w:rFonts w:ascii="Times New Roman" w:hAnsi="Times New Roman" w:cs="Times New Roman"/>
          <w:sz w:val="24"/>
          <w:szCs w:val="24"/>
        </w:rPr>
        <w:t xml:space="preserve"> саме:           </w:t>
      </w:r>
    </w:p>
    <w:p w14:paraId="49AD4BAB" w14:textId="77777777" w:rsidR="002E6678" w:rsidRDefault="002E6678" w:rsidP="002E66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2693"/>
        <w:gridCol w:w="2079"/>
        <w:gridCol w:w="2086"/>
        <w:gridCol w:w="1982"/>
      </w:tblGrid>
      <w:tr w:rsidR="00F416BB" w14:paraId="043F3015" w14:textId="77777777" w:rsidTr="00F416BB">
        <w:tc>
          <w:tcPr>
            <w:tcW w:w="421" w:type="dxa"/>
            <w:vAlign w:val="center"/>
          </w:tcPr>
          <w:p w14:paraId="139202E2" w14:textId="3164434B" w:rsidR="00F416BB" w:rsidRPr="00F416BB" w:rsidRDefault="00F416BB" w:rsidP="00F416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14:paraId="1C7D645C" w14:textId="31CCA992" w:rsidR="00F416BB" w:rsidRPr="00F416BB" w:rsidRDefault="00F416BB" w:rsidP="00F416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ПІБ</w:t>
            </w:r>
          </w:p>
        </w:tc>
        <w:tc>
          <w:tcPr>
            <w:tcW w:w="2079" w:type="dxa"/>
            <w:vAlign w:val="center"/>
          </w:tcPr>
          <w:p w14:paraId="117FDCAA" w14:textId="5F99C755" w:rsidR="00F416BB" w:rsidRPr="00F416BB" w:rsidRDefault="00F416BB" w:rsidP="00F416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Марка та модель автомобіля</w:t>
            </w:r>
          </w:p>
        </w:tc>
        <w:tc>
          <w:tcPr>
            <w:tcW w:w="2086" w:type="dxa"/>
            <w:vAlign w:val="center"/>
          </w:tcPr>
          <w:p w14:paraId="714124EB" w14:textId="5D9CB35C" w:rsidR="00F416BB" w:rsidRPr="00F416BB" w:rsidRDefault="00F416BB" w:rsidP="00F416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Державний номер автомобіля</w:t>
            </w:r>
          </w:p>
        </w:tc>
        <w:tc>
          <w:tcPr>
            <w:tcW w:w="1982" w:type="dxa"/>
            <w:vAlign w:val="center"/>
          </w:tcPr>
          <w:p w14:paraId="6B32504B" w14:textId="00660BBB" w:rsidR="00F416BB" w:rsidRPr="00F416BB" w:rsidRDefault="00F416BB" w:rsidP="00F416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 водія</w:t>
            </w:r>
          </w:p>
        </w:tc>
      </w:tr>
      <w:tr w:rsidR="00F416BB" w14:paraId="4A0B8083" w14:textId="77777777" w:rsidTr="00F416BB">
        <w:tc>
          <w:tcPr>
            <w:tcW w:w="421" w:type="dxa"/>
          </w:tcPr>
          <w:p w14:paraId="0E859DDA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243939" w14:textId="63855E75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3B3FDE7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7B203140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D0E5625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7FA1BA12" w14:textId="77777777" w:rsidTr="00F416BB">
        <w:tc>
          <w:tcPr>
            <w:tcW w:w="421" w:type="dxa"/>
          </w:tcPr>
          <w:p w14:paraId="64EE4896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4E0ED6" w14:textId="37056486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B9BFB23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59FE4DEC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003945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16A8029D" w14:textId="77777777" w:rsidTr="00F416BB">
        <w:tc>
          <w:tcPr>
            <w:tcW w:w="421" w:type="dxa"/>
          </w:tcPr>
          <w:p w14:paraId="1A85797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6C329B" w14:textId="24638F84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23DE5E1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24CB9276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0BE7C0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0C1BFD20" w14:textId="77777777" w:rsidTr="00F416BB">
        <w:tc>
          <w:tcPr>
            <w:tcW w:w="421" w:type="dxa"/>
          </w:tcPr>
          <w:p w14:paraId="07A0452C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79091E" w14:textId="0D90D0A0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2C5F93B3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69B1FEA9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C8381EB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099DB5FE" w14:textId="77777777" w:rsidTr="00F416BB">
        <w:tc>
          <w:tcPr>
            <w:tcW w:w="421" w:type="dxa"/>
          </w:tcPr>
          <w:p w14:paraId="19CD63BF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CA65B4" w14:textId="2A8A618F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7AC834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0343ECA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F598DB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206DE6A1" w14:textId="77777777" w:rsidTr="00F416BB">
        <w:tc>
          <w:tcPr>
            <w:tcW w:w="421" w:type="dxa"/>
          </w:tcPr>
          <w:p w14:paraId="60A487B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5B79F7" w14:textId="77786416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A629E0C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455F760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0FFCD25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3631EBA8" w14:textId="77777777" w:rsidTr="00F416BB">
        <w:tc>
          <w:tcPr>
            <w:tcW w:w="421" w:type="dxa"/>
          </w:tcPr>
          <w:p w14:paraId="64B7FBE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356783" w14:textId="22F67A21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22D0C8D6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EB56EB8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1654C6E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608127D9" w14:textId="77777777" w:rsidTr="00F416BB">
        <w:tc>
          <w:tcPr>
            <w:tcW w:w="421" w:type="dxa"/>
          </w:tcPr>
          <w:p w14:paraId="1AFC1BDC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2F30BB" w14:textId="0146FA4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06D54B8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D57E81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06EAA1E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3A4870A9" w14:textId="77777777" w:rsidTr="00F416BB">
        <w:tc>
          <w:tcPr>
            <w:tcW w:w="421" w:type="dxa"/>
          </w:tcPr>
          <w:p w14:paraId="3887E620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26CD37" w14:textId="54C584E3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209B7F70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874B7F8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0C2552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03A5B5E5" w14:textId="77777777" w:rsidTr="00F416BB">
        <w:tc>
          <w:tcPr>
            <w:tcW w:w="421" w:type="dxa"/>
          </w:tcPr>
          <w:p w14:paraId="5CAD3A4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857629" w14:textId="509419C3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412F84E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46CCBA60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716E040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7DCD2454" w14:textId="77777777" w:rsidTr="00F416BB">
        <w:tc>
          <w:tcPr>
            <w:tcW w:w="421" w:type="dxa"/>
          </w:tcPr>
          <w:p w14:paraId="451CBF60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0C8C42" w14:textId="7CA0EFCE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2F6DAB6D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D563A35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003D348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0E2F8FBA" w14:textId="77777777" w:rsidTr="00F416BB">
        <w:tc>
          <w:tcPr>
            <w:tcW w:w="421" w:type="dxa"/>
          </w:tcPr>
          <w:p w14:paraId="7D3C392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496BC2" w14:textId="7AE6A45B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3B7EA2F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219FFED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1FF676E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6629FE65" w14:textId="77777777" w:rsidTr="00F416BB">
        <w:tc>
          <w:tcPr>
            <w:tcW w:w="421" w:type="dxa"/>
          </w:tcPr>
          <w:p w14:paraId="6DC5BED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DBAEF1" w14:textId="0A68B3C8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5D33C7C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73C45D0D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F32AD2A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18D530F1" w14:textId="77777777" w:rsidTr="00F416BB">
        <w:tc>
          <w:tcPr>
            <w:tcW w:w="421" w:type="dxa"/>
          </w:tcPr>
          <w:p w14:paraId="7E94D3A9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B403AA" w14:textId="56365CD9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22FD798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712B4784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463843F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53A04564" w14:textId="77777777" w:rsidTr="00F416BB">
        <w:tc>
          <w:tcPr>
            <w:tcW w:w="421" w:type="dxa"/>
          </w:tcPr>
          <w:p w14:paraId="559E4CF3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C3887D" w14:textId="2E88EAA3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3580BDC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53CBD8B4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E454CCD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45F29B2C" w14:textId="77777777" w:rsidTr="00F416BB">
        <w:tc>
          <w:tcPr>
            <w:tcW w:w="421" w:type="dxa"/>
          </w:tcPr>
          <w:p w14:paraId="18CAC12F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121440" w14:textId="34FAE909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09FCC04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6D629D73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B3F4979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0EC66814" w14:textId="77777777" w:rsidTr="00F416BB">
        <w:tc>
          <w:tcPr>
            <w:tcW w:w="421" w:type="dxa"/>
          </w:tcPr>
          <w:p w14:paraId="075E545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5AB82C" w14:textId="3561E36B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6583F55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282876E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49261FF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3EE368EC" w14:textId="77777777" w:rsidTr="00F416BB">
        <w:tc>
          <w:tcPr>
            <w:tcW w:w="421" w:type="dxa"/>
          </w:tcPr>
          <w:p w14:paraId="402092A5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94EE9C" w14:textId="48D5761A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509299E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23264A5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EFDEFC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4D19ED1A" w14:textId="77777777" w:rsidTr="00F416BB">
        <w:tc>
          <w:tcPr>
            <w:tcW w:w="421" w:type="dxa"/>
          </w:tcPr>
          <w:p w14:paraId="5EF733B7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2E4EDE" w14:textId="3CA69D8E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7948D5C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9000626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0F89FDF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533DB74E" w14:textId="77777777" w:rsidTr="00F416BB">
        <w:tc>
          <w:tcPr>
            <w:tcW w:w="421" w:type="dxa"/>
          </w:tcPr>
          <w:p w14:paraId="12A59FE7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CCE419" w14:textId="4C87D93C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0575F48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62EF42F1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FE80613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608BD4B7" w14:textId="77777777" w:rsidTr="00F416BB">
        <w:tc>
          <w:tcPr>
            <w:tcW w:w="421" w:type="dxa"/>
          </w:tcPr>
          <w:p w14:paraId="0C381E7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607DEF" w14:textId="76F410DE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CCC41D2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6305E2D7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3DC2BDE" w14:textId="77777777" w:rsidR="00F416BB" w:rsidRDefault="00F416BB" w:rsidP="002E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3CC2A1" w14:textId="5B6D2999" w:rsidR="002E6678" w:rsidRPr="00F416BB" w:rsidRDefault="002E6678" w:rsidP="002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3565A" w14:textId="77777777" w:rsidR="002E6678" w:rsidRDefault="002E6678" w:rsidP="002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AB430" w14:textId="77777777" w:rsidR="002E6678" w:rsidRDefault="002E6678" w:rsidP="002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F5D84" w14:textId="77777777" w:rsidR="002E6678" w:rsidRPr="00056FC9" w:rsidRDefault="002E6678" w:rsidP="002E6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3DB3871E" w14:textId="77777777" w:rsidR="002E6678" w:rsidRDefault="002E6678" w:rsidP="002E667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(посада)</w:t>
      </w:r>
      <w:r w:rsidRPr="009A17AD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підпис, печатка (б/п)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Власне ім’я та прізвище</w:t>
      </w:r>
      <w:r w:rsidRPr="009A17AD">
        <w:rPr>
          <w:rFonts w:ascii="Times New Roman" w:hAnsi="Times New Roman" w:cs="Times New Roman"/>
          <w:sz w:val="20"/>
          <w:szCs w:val="20"/>
        </w:rPr>
        <w:t>)</w:t>
      </w:r>
    </w:p>
    <w:bookmarkEnd w:id="0"/>
    <w:p w14:paraId="311120D9" w14:textId="77777777" w:rsidR="006C0AB0" w:rsidRDefault="006C0AB0" w:rsidP="0062436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14:paraId="3EE79DD7" w14:textId="77777777" w:rsidR="006C0AB0" w:rsidRDefault="006C0AB0" w:rsidP="0062436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14:paraId="0B2430D7" w14:textId="23DEAFF5" w:rsidR="006C0AB0" w:rsidRDefault="006C0AB0" w:rsidP="0062436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proofErr w:type="spellStart"/>
      <w:r w:rsidRPr="006C0AB0">
        <w:rPr>
          <w:rFonts w:ascii="Times New Roman" w:hAnsi="Times New Roman" w:cs="Times New Roman"/>
          <w:sz w:val="24"/>
          <w:szCs w:val="24"/>
        </w:rPr>
        <w:t>В.о.генерального</w:t>
      </w:r>
      <w:proofErr w:type="spellEnd"/>
      <w:r w:rsidRPr="006C0AB0">
        <w:rPr>
          <w:rFonts w:ascii="Times New Roman" w:hAnsi="Times New Roman" w:cs="Times New Roman"/>
          <w:sz w:val="24"/>
          <w:szCs w:val="24"/>
        </w:rPr>
        <w:t xml:space="preserve"> директора</w:t>
      </w:r>
    </w:p>
    <w:p w14:paraId="70CC25DA" w14:textId="1ED5CCF2" w:rsidR="0062436F" w:rsidRPr="00B465D9" w:rsidRDefault="0062436F" w:rsidP="0062436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B465D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46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65D9">
        <w:rPr>
          <w:rFonts w:ascii="Times New Roman" w:hAnsi="Times New Roman" w:cs="Times New Roman"/>
          <w:sz w:val="24"/>
          <w:szCs w:val="24"/>
        </w:rPr>
        <w:t>Комбінат «Прогрес»</w:t>
      </w:r>
    </w:p>
    <w:p w14:paraId="62D50611" w14:textId="77777777" w:rsidR="0062436F" w:rsidRPr="002F4DF0" w:rsidRDefault="0062436F" w:rsidP="0062436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2F4DF0">
        <w:rPr>
          <w:rFonts w:ascii="Times New Roman" w:hAnsi="Times New Roman" w:cs="Times New Roman"/>
          <w:sz w:val="24"/>
          <w:szCs w:val="24"/>
        </w:rPr>
        <w:t>Тамарі ГОРДІЄНКО</w:t>
      </w:r>
    </w:p>
    <w:p w14:paraId="2156AD58" w14:textId="77777777" w:rsidR="0062436F" w:rsidRDefault="0062436F" w:rsidP="0062436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 xml:space="preserve">м. Київ,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Pr="00056FC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056FC9"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</w:rPr>
        <w:t>ацлава</w:t>
      </w:r>
      <w:r w:rsidRPr="00056FC9">
        <w:rPr>
          <w:rFonts w:ascii="Times New Roman" w:hAnsi="Times New Roman" w:cs="Times New Roman"/>
          <w:sz w:val="24"/>
          <w:szCs w:val="24"/>
        </w:rPr>
        <w:t xml:space="preserve"> Гавела, 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44C36A" w14:textId="77777777" w:rsidR="0062436F" w:rsidRPr="00056FC9" w:rsidRDefault="0062436F" w:rsidP="0062436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14:paraId="0A098710" w14:textId="77777777" w:rsidR="0062436F" w:rsidRDefault="0062436F" w:rsidP="0062436F">
      <w:pPr>
        <w:spacing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 w:rsidRPr="00056FC9">
        <w:rPr>
          <w:rFonts w:ascii="Times New Roman" w:hAnsi="Times New Roman" w:cs="Times New Roman"/>
          <w:b/>
          <w:bCs/>
          <w:sz w:val="24"/>
          <w:szCs w:val="24"/>
        </w:rPr>
        <w:t>Найменування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контрагента:</w:t>
      </w:r>
    </w:p>
    <w:p w14:paraId="2A8F2437" w14:textId="77777777" w:rsidR="0062436F" w:rsidRPr="00056FC9" w:rsidRDefault="0062436F" w:rsidP="0062436F">
      <w:pPr>
        <w:spacing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506D1CAF" w14:textId="77777777" w:rsidR="0062436F" w:rsidRDefault="0062436F" w:rsidP="0062436F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Адреса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4F24317" w14:textId="77777777" w:rsidR="0062436F" w:rsidRPr="00056FC9" w:rsidRDefault="0062436F" w:rsidP="0062436F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D0470D7" w14:textId="77777777" w:rsidR="0062436F" w:rsidRPr="00056FC9" w:rsidRDefault="0062436F" w:rsidP="0062436F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Контакти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0E69DDBF" w14:textId="77777777" w:rsidR="0062436F" w:rsidRPr="00056FC9" w:rsidRDefault="0062436F" w:rsidP="0062436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Лист-прохання</w:t>
      </w:r>
    </w:p>
    <w:p w14:paraId="0E6CA29C" w14:textId="77777777" w:rsidR="0062436F" w:rsidRDefault="0062436F" w:rsidP="006243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виконання п. 5.1.5 Договору про надання платних послуг від ___.____.20___ №________,</w:t>
      </w:r>
    </w:p>
    <w:p w14:paraId="78A6F351" w14:textId="77777777" w:rsidR="0062436F" w:rsidRPr="00056FC9" w:rsidRDefault="0062436F" w:rsidP="00624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56FC9">
        <w:rPr>
          <w:rFonts w:ascii="Times New Roman" w:hAnsi="Times New Roman" w:cs="Times New Roman"/>
          <w:sz w:val="24"/>
          <w:szCs w:val="24"/>
        </w:rPr>
        <w:t xml:space="preserve">росимо Вас </w:t>
      </w:r>
      <w:r>
        <w:rPr>
          <w:rFonts w:ascii="Times New Roman" w:hAnsi="Times New Roman" w:cs="Times New Roman"/>
          <w:sz w:val="24"/>
          <w:szCs w:val="24"/>
        </w:rPr>
        <w:t>забезпечити доступ уповноважених працівників та транспорту ________________________до складських приміщень, де зберігаються ТМЦ</w:t>
      </w:r>
      <w:r w:rsidRPr="00056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Поклажодавця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37D1508E" w14:textId="77777777" w:rsidR="0062436F" w:rsidRDefault="0062436F" w:rsidP="0062436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(найменування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поклажодавця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76357EFB" w14:textId="3D5D5ED6" w:rsidR="0062436F" w:rsidRDefault="0062436F" w:rsidP="00624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забезпечити оформлення та видачу перепусток для  працівників: у в</w:t>
      </w:r>
      <w:r w:rsidR="006C0AB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хідні та робочі дні</w:t>
      </w:r>
    </w:p>
    <w:p w14:paraId="7D9F0ED4" w14:textId="27DB67CD" w:rsidR="006C0AB0" w:rsidRDefault="006C0AB0" w:rsidP="00624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період з ______________________ по ___________________________</w:t>
      </w:r>
    </w:p>
    <w:p w14:paraId="740C213D" w14:textId="382587AF" w:rsidR="0062436F" w:rsidRDefault="0062436F" w:rsidP="00624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31806EAD" w14:textId="395F770D" w:rsidR="0062436F" w:rsidRPr="001B0B36" w:rsidRDefault="0062436F" w:rsidP="00624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А</w:t>
      </w:r>
      <w:r w:rsidRPr="001B0B36">
        <w:rPr>
          <w:rFonts w:ascii="Times New Roman" w:hAnsi="Times New Roman" w:cs="Times New Roman"/>
          <w:sz w:val="24"/>
          <w:szCs w:val="24"/>
        </w:rPr>
        <w:t xml:space="preserve"> саме:           </w:t>
      </w:r>
    </w:p>
    <w:p w14:paraId="27229FC4" w14:textId="77777777" w:rsidR="0062436F" w:rsidRDefault="0062436F" w:rsidP="006243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3648"/>
        <w:gridCol w:w="2040"/>
        <w:gridCol w:w="3205"/>
      </w:tblGrid>
      <w:tr w:rsidR="00F416BB" w14:paraId="0EB43B57" w14:textId="77777777" w:rsidTr="00F416BB">
        <w:tc>
          <w:tcPr>
            <w:tcW w:w="458" w:type="dxa"/>
            <w:vAlign w:val="center"/>
          </w:tcPr>
          <w:p w14:paraId="6F0C15E8" w14:textId="1B94A38F" w:rsidR="00F416BB" w:rsidRPr="00F416BB" w:rsidRDefault="00F416BB" w:rsidP="00F416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48" w:type="dxa"/>
            <w:vAlign w:val="center"/>
          </w:tcPr>
          <w:p w14:paraId="36E530D7" w14:textId="1316DC3F" w:rsidR="00F416BB" w:rsidRPr="00F416BB" w:rsidRDefault="00F416BB" w:rsidP="00BD3D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ПІБ</w:t>
            </w:r>
          </w:p>
        </w:tc>
        <w:tc>
          <w:tcPr>
            <w:tcW w:w="2040" w:type="dxa"/>
            <w:vAlign w:val="center"/>
          </w:tcPr>
          <w:p w14:paraId="118F6C85" w14:textId="198F6119" w:rsidR="00F416BB" w:rsidRPr="00F416BB" w:rsidRDefault="00F416BB" w:rsidP="00BD3D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старої карточки на турнікет</w:t>
            </w:r>
          </w:p>
        </w:tc>
        <w:tc>
          <w:tcPr>
            <w:tcW w:w="3205" w:type="dxa"/>
            <w:vAlign w:val="center"/>
          </w:tcPr>
          <w:p w14:paraId="0D54F128" w14:textId="77777777" w:rsidR="00F416BB" w:rsidRPr="00F416BB" w:rsidRDefault="00F416BB" w:rsidP="00BD3D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 водія</w:t>
            </w:r>
          </w:p>
        </w:tc>
      </w:tr>
      <w:tr w:rsidR="00F416BB" w14:paraId="5248F371" w14:textId="77777777" w:rsidTr="00F416BB">
        <w:tc>
          <w:tcPr>
            <w:tcW w:w="458" w:type="dxa"/>
          </w:tcPr>
          <w:p w14:paraId="551FAACD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335527BD" w14:textId="3DB147E3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4E23ACD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34C543F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595CD6B9" w14:textId="77777777" w:rsidTr="00F416BB">
        <w:tc>
          <w:tcPr>
            <w:tcW w:w="458" w:type="dxa"/>
          </w:tcPr>
          <w:p w14:paraId="006156EF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53B007F2" w14:textId="3AE8646C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32DBD36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05A758F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1FEFA3FB" w14:textId="77777777" w:rsidTr="00F416BB">
        <w:tc>
          <w:tcPr>
            <w:tcW w:w="458" w:type="dxa"/>
          </w:tcPr>
          <w:p w14:paraId="019CBCC3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59A66713" w14:textId="3150BE2E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FCD2502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2C464C73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5363DB4E" w14:textId="77777777" w:rsidTr="00F416BB">
        <w:tc>
          <w:tcPr>
            <w:tcW w:w="458" w:type="dxa"/>
          </w:tcPr>
          <w:p w14:paraId="72C6DB1F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4772A39C" w14:textId="750242BA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3FB5FD5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3FE1C588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04DAD787" w14:textId="77777777" w:rsidTr="00F416BB">
        <w:tc>
          <w:tcPr>
            <w:tcW w:w="458" w:type="dxa"/>
          </w:tcPr>
          <w:p w14:paraId="5E27B565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38E12491" w14:textId="51D11BE3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044915D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FA4804D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612ABFE9" w14:textId="77777777" w:rsidTr="00F416BB">
        <w:tc>
          <w:tcPr>
            <w:tcW w:w="458" w:type="dxa"/>
          </w:tcPr>
          <w:p w14:paraId="66D4E14E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5A8B0971" w14:textId="3466CD0B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2F6251F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BA702FF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77470616" w14:textId="77777777" w:rsidTr="00F416BB">
        <w:tc>
          <w:tcPr>
            <w:tcW w:w="458" w:type="dxa"/>
          </w:tcPr>
          <w:p w14:paraId="620E093A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40112E3A" w14:textId="0FD4640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E274614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0164135A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5A33CB56" w14:textId="77777777" w:rsidTr="00F416BB">
        <w:tc>
          <w:tcPr>
            <w:tcW w:w="458" w:type="dxa"/>
          </w:tcPr>
          <w:p w14:paraId="38C9658B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7AC16224" w14:textId="4F84E81C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7DEF6E3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264FB086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13EDBA2A" w14:textId="77777777" w:rsidTr="00F416BB">
        <w:tc>
          <w:tcPr>
            <w:tcW w:w="458" w:type="dxa"/>
          </w:tcPr>
          <w:p w14:paraId="188784A6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100C8719" w14:textId="21496A80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BA7904A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0D7D1DD2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5F270FB8" w14:textId="77777777" w:rsidTr="00F416BB">
        <w:tc>
          <w:tcPr>
            <w:tcW w:w="458" w:type="dxa"/>
          </w:tcPr>
          <w:p w14:paraId="5663F67E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220B8B91" w14:textId="21F8871C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FF5F6E5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0DC5148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228983D2" w14:textId="77777777" w:rsidTr="00F416BB">
        <w:tc>
          <w:tcPr>
            <w:tcW w:w="458" w:type="dxa"/>
          </w:tcPr>
          <w:p w14:paraId="564550AE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7892FA81" w14:textId="53F417E3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9A11FF3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DC17A9C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4F96ED36" w14:textId="77777777" w:rsidTr="00F416BB">
        <w:tc>
          <w:tcPr>
            <w:tcW w:w="458" w:type="dxa"/>
          </w:tcPr>
          <w:p w14:paraId="5A802F00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1092DE44" w14:textId="3C350EA9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D659B69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32723D8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1D9E9DA7" w14:textId="77777777" w:rsidTr="00F416BB">
        <w:tc>
          <w:tcPr>
            <w:tcW w:w="458" w:type="dxa"/>
          </w:tcPr>
          <w:p w14:paraId="1DACF482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6C16FEFD" w14:textId="02980964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9412FF6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4A1C8BC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580D5FFD" w14:textId="77777777" w:rsidTr="00F416BB">
        <w:tc>
          <w:tcPr>
            <w:tcW w:w="458" w:type="dxa"/>
          </w:tcPr>
          <w:p w14:paraId="45F5480E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6912E2D6" w14:textId="0F2CD508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4951D69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2977919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5BAB72D7" w14:textId="77777777" w:rsidTr="00F416BB">
        <w:tc>
          <w:tcPr>
            <w:tcW w:w="458" w:type="dxa"/>
          </w:tcPr>
          <w:p w14:paraId="65B4ABD5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142857B0" w14:textId="6DDA2B1B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AB8A831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6BDB6B2C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78B63B3C" w14:textId="77777777" w:rsidTr="00F416BB">
        <w:tc>
          <w:tcPr>
            <w:tcW w:w="458" w:type="dxa"/>
          </w:tcPr>
          <w:p w14:paraId="763955C4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5B6185AF" w14:textId="5F31027D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75273C6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52071AF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1C32A381" w14:textId="77777777" w:rsidTr="00F416BB">
        <w:tc>
          <w:tcPr>
            <w:tcW w:w="458" w:type="dxa"/>
          </w:tcPr>
          <w:p w14:paraId="530402B0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020B65F6" w14:textId="109C30AC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A5336E8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5CCF6A6C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226BDD19" w14:textId="77777777" w:rsidTr="00F416BB">
        <w:tc>
          <w:tcPr>
            <w:tcW w:w="458" w:type="dxa"/>
          </w:tcPr>
          <w:p w14:paraId="6AF05CF0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5DB73F6A" w14:textId="5BE7E95C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A089E26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203EC081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7B0F9693" w14:textId="77777777" w:rsidTr="00F416BB">
        <w:tc>
          <w:tcPr>
            <w:tcW w:w="458" w:type="dxa"/>
          </w:tcPr>
          <w:p w14:paraId="4EBDEA74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1F0DBF75" w14:textId="222A6052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D76A7E5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2256E804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1CB55D49" w14:textId="77777777" w:rsidTr="00F416BB">
        <w:tc>
          <w:tcPr>
            <w:tcW w:w="458" w:type="dxa"/>
          </w:tcPr>
          <w:p w14:paraId="0F674806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20107D4A" w14:textId="66D8349D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3A34B56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538B291F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6BB" w14:paraId="6AABC45E" w14:textId="77777777" w:rsidTr="00F416BB">
        <w:tc>
          <w:tcPr>
            <w:tcW w:w="458" w:type="dxa"/>
          </w:tcPr>
          <w:p w14:paraId="06706029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14:paraId="74C876E2" w14:textId="0842D19E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985B33D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14:paraId="30CAAF17" w14:textId="77777777" w:rsidR="00F416BB" w:rsidRDefault="00F416BB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ECBC6C" w14:textId="77777777" w:rsidR="0062436F" w:rsidRDefault="0062436F" w:rsidP="00624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52C62" w14:textId="77777777" w:rsidR="0062436F" w:rsidRDefault="0062436F" w:rsidP="00624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84B1CC" w14:textId="77777777" w:rsidR="0062436F" w:rsidRDefault="0062436F" w:rsidP="00624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5C53D" w14:textId="77777777" w:rsidR="0062436F" w:rsidRPr="00056FC9" w:rsidRDefault="0062436F" w:rsidP="00624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2E92271" w14:textId="337DC749" w:rsidR="002E6678" w:rsidRPr="00CA4171" w:rsidRDefault="0062436F" w:rsidP="00F416B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(посада)</w:t>
      </w:r>
      <w:r w:rsidRPr="009A17AD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підпис, печатка (б/п)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Власне ім’я та прізвище</w:t>
      </w:r>
      <w:r w:rsidRPr="009A17AD">
        <w:rPr>
          <w:rFonts w:ascii="Times New Roman" w:hAnsi="Times New Roman" w:cs="Times New Roman"/>
          <w:sz w:val="20"/>
          <w:szCs w:val="20"/>
        </w:rPr>
        <w:t>)</w:t>
      </w:r>
    </w:p>
    <w:sectPr w:rsidR="002E6678" w:rsidRPr="00CA4171" w:rsidSect="007E05A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826"/>
    <w:multiLevelType w:val="hybridMultilevel"/>
    <w:tmpl w:val="1ED08A38"/>
    <w:lvl w:ilvl="0" w:tplc="F5F8F52C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7B916D7"/>
    <w:multiLevelType w:val="hybridMultilevel"/>
    <w:tmpl w:val="891C8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16551"/>
    <w:multiLevelType w:val="hybridMultilevel"/>
    <w:tmpl w:val="5CCC65F2"/>
    <w:lvl w:ilvl="0" w:tplc="2AE05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38644793">
    <w:abstractNumId w:val="1"/>
  </w:num>
  <w:num w:numId="2" w16cid:durableId="1953902036">
    <w:abstractNumId w:val="0"/>
  </w:num>
  <w:num w:numId="3" w16cid:durableId="801388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D3"/>
    <w:rsid w:val="00001647"/>
    <w:rsid w:val="00034FBB"/>
    <w:rsid w:val="00056FC9"/>
    <w:rsid w:val="000A6B26"/>
    <w:rsid w:val="000C79E2"/>
    <w:rsid w:val="000E6B37"/>
    <w:rsid w:val="000F57C4"/>
    <w:rsid w:val="001345A0"/>
    <w:rsid w:val="00171331"/>
    <w:rsid w:val="00176434"/>
    <w:rsid w:val="001871B0"/>
    <w:rsid w:val="001B0B36"/>
    <w:rsid w:val="0021600F"/>
    <w:rsid w:val="0021691E"/>
    <w:rsid w:val="0027654A"/>
    <w:rsid w:val="0029775D"/>
    <w:rsid w:val="002B156B"/>
    <w:rsid w:val="002B65F8"/>
    <w:rsid w:val="002D6245"/>
    <w:rsid w:val="002E6678"/>
    <w:rsid w:val="002F4DF0"/>
    <w:rsid w:val="00303D1B"/>
    <w:rsid w:val="003075A8"/>
    <w:rsid w:val="003E4E47"/>
    <w:rsid w:val="004309AB"/>
    <w:rsid w:val="0049109D"/>
    <w:rsid w:val="004E73A8"/>
    <w:rsid w:val="0056519C"/>
    <w:rsid w:val="005D57F8"/>
    <w:rsid w:val="006159D3"/>
    <w:rsid w:val="0062436F"/>
    <w:rsid w:val="00673ED1"/>
    <w:rsid w:val="006C0AB0"/>
    <w:rsid w:val="006F7810"/>
    <w:rsid w:val="00731B61"/>
    <w:rsid w:val="00733767"/>
    <w:rsid w:val="007349D1"/>
    <w:rsid w:val="0075112D"/>
    <w:rsid w:val="007C3175"/>
    <w:rsid w:val="007E05AF"/>
    <w:rsid w:val="008A5CBD"/>
    <w:rsid w:val="008D21A7"/>
    <w:rsid w:val="008E3E2C"/>
    <w:rsid w:val="00951205"/>
    <w:rsid w:val="00960A98"/>
    <w:rsid w:val="009A17AD"/>
    <w:rsid w:val="009F1672"/>
    <w:rsid w:val="00A31379"/>
    <w:rsid w:val="00A514E8"/>
    <w:rsid w:val="00A9149C"/>
    <w:rsid w:val="00AB544A"/>
    <w:rsid w:val="00AC58EA"/>
    <w:rsid w:val="00B03B99"/>
    <w:rsid w:val="00B04A9E"/>
    <w:rsid w:val="00B41AA5"/>
    <w:rsid w:val="00B465D9"/>
    <w:rsid w:val="00B56414"/>
    <w:rsid w:val="00BA6D9A"/>
    <w:rsid w:val="00BB79A1"/>
    <w:rsid w:val="00BF7FA3"/>
    <w:rsid w:val="00C23875"/>
    <w:rsid w:val="00C4648E"/>
    <w:rsid w:val="00C5420A"/>
    <w:rsid w:val="00C64ED0"/>
    <w:rsid w:val="00CA029E"/>
    <w:rsid w:val="00CA4171"/>
    <w:rsid w:val="00D414C9"/>
    <w:rsid w:val="00D43A4D"/>
    <w:rsid w:val="00D903D2"/>
    <w:rsid w:val="00E37366"/>
    <w:rsid w:val="00E374AC"/>
    <w:rsid w:val="00ED0598"/>
    <w:rsid w:val="00F416BB"/>
    <w:rsid w:val="00F6341C"/>
    <w:rsid w:val="00F85F39"/>
    <w:rsid w:val="00FF1C31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9674"/>
  <w15:chartTrackingRefBased/>
  <w15:docId w15:val="{E5AABFD7-D871-46F1-BC24-7932BCA8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6FC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styleId="a4">
    <w:name w:val="Strong"/>
    <w:basedOn w:val="a0"/>
    <w:uiPriority w:val="22"/>
    <w:qFormat/>
    <w:rsid w:val="00B465D9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7337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3767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7337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3767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7337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3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33767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A91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4</cp:revision>
  <cp:lastPrinted>2026-03-11T09:17:00Z</cp:lastPrinted>
  <dcterms:created xsi:type="dcterms:W3CDTF">2026-04-08T10:53:00Z</dcterms:created>
  <dcterms:modified xsi:type="dcterms:W3CDTF">2026-04-08T11:17:00Z</dcterms:modified>
</cp:coreProperties>
</file>